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C1F0" w14:textId="77777777" w:rsidR="00CC3363" w:rsidRDefault="00CC3363">
      <w:pPr>
        <w:rPr>
          <w:rFonts w:hint="eastAsia"/>
        </w:rPr>
      </w:pPr>
      <w:r>
        <w:rPr>
          <w:rFonts w:hint="eastAsia"/>
        </w:rPr>
        <w:t>yīng táo shù</w:t>
      </w:r>
    </w:p>
    <w:p w14:paraId="4EA594A9" w14:textId="77777777" w:rsidR="00CC3363" w:rsidRDefault="00CC3363">
      <w:pPr>
        <w:rPr>
          <w:rFonts w:hint="eastAsia"/>
        </w:rPr>
      </w:pPr>
      <w:r>
        <w:rPr>
          <w:rFonts w:hint="eastAsia"/>
        </w:rPr>
        <w:t>樱桃树是一种广泛种植的果树，属于蔷薇科李属植物。它的学名是Prunus avium，也被称为甜樱桃或车厘子。樱桃树原产于西亚和欧洲地区，后来被引种到世界各地，包括北美、南美以及亚洲的部分国家。在中国，樱桃树主要分布在华北、东北和西北等气候较为寒冷的地区。</w:t>
      </w:r>
    </w:p>
    <w:p w14:paraId="0EBBE764" w14:textId="77777777" w:rsidR="00CC3363" w:rsidRDefault="00CC3363">
      <w:pPr>
        <w:rPr>
          <w:rFonts w:hint="eastAsia"/>
        </w:rPr>
      </w:pPr>
    </w:p>
    <w:p w14:paraId="3707E2D3" w14:textId="77777777" w:rsidR="00CC3363" w:rsidRDefault="00CC3363">
      <w:pPr>
        <w:rPr>
          <w:rFonts w:hint="eastAsia"/>
        </w:rPr>
      </w:pPr>
    </w:p>
    <w:p w14:paraId="373BF34D" w14:textId="77777777" w:rsidR="00CC3363" w:rsidRDefault="00CC3363">
      <w:pPr>
        <w:rPr>
          <w:rFonts w:hint="eastAsia"/>
        </w:rPr>
      </w:pPr>
      <w:r>
        <w:rPr>
          <w:rFonts w:hint="eastAsia"/>
        </w:rPr>
        <w:t>shēng cháng tè xìng</w:t>
      </w:r>
    </w:p>
    <w:p w14:paraId="4AF36C34" w14:textId="77777777" w:rsidR="00CC3363" w:rsidRDefault="00CC3363">
      <w:pPr>
        <w:rPr>
          <w:rFonts w:hint="eastAsia"/>
        </w:rPr>
      </w:pPr>
      <w:r>
        <w:rPr>
          <w:rFonts w:hint="eastAsia"/>
        </w:rPr>
        <w:t>樱桃树通常喜欢阳光充足、排水良好的环境。它对土壤的要求较高，最适宜在肥沃、透气性好的沙壤土或壤土中生长。樱桃树为落叶乔木，高度可达8米以上，树冠开张，枝条分布均匀。其叶片呈卵形或椭圆形，边缘有锯齿，叶面光滑。</w:t>
      </w:r>
    </w:p>
    <w:p w14:paraId="2837EA4F" w14:textId="77777777" w:rsidR="00CC3363" w:rsidRDefault="00CC3363">
      <w:pPr>
        <w:rPr>
          <w:rFonts w:hint="eastAsia"/>
        </w:rPr>
      </w:pPr>
    </w:p>
    <w:p w14:paraId="0F15E77B" w14:textId="77777777" w:rsidR="00CC3363" w:rsidRDefault="00CC3363">
      <w:pPr>
        <w:rPr>
          <w:rFonts w:hint="eastAsia"/>
        </w:rPr>
      </w:pPr>
      <w:r>
        <w:rPr>
          <w:rFonts w:hint="eastAsia"/>
        </w:rPr>
        <w:t>樱桃树的花期一般在春季，花朵洁白或略带粉红色，成簇开放，具有较高的观赏价值。果实成熟期较早，通常在春末夏初，果实颜色鲜艳，多为红色或深紫色，果肉柔软多汁，味道甜美。</w:t>
      </w:r>
    </w:p>
    <w:p w14:paraId="717C2BF1" w14:textId="77777777" w:rsidR="00CC3363" w:rsidRDefault="00CC3363">
      <w:pPr>
        <w:rPr>
          <w:rFonts w:hint="eastAsia"/>
        </w:rPr>
      </w:pPr>
    </w:p>
    <w:p w14:paraId="216F4B28" w14:textId="77777777" w:rsidR="00CC3363" w:rsidRDefault="00CC3363">
      <w:pPr>
        <w:rPr>
          <w:rFonts w:hint="eastAsia"/>
        </w:rPr>
      </w:pPr>
    </w:p>
    <w:p w14:paraId="186BFB3C" w14:textId="77777777" w:rsidR="00CC3363" w:rsidRDefault="00CC3363">
      <w:pPr>
        <w:rPr>
          <w:rFonts w:hint="eastAsia"/>
        </w:rPr>
      </w:pPr>
      <w:r>
        <w:rPr>
          <w:rFonts w:hint="eastAsia"/>
        </w:rPr>
        <w:t>zāi péi yǔ guǎn lǐ</w:t>
      </w:r>
    </w:p>
    <w:p w14:paraId="578EA9FC" w14:textId="77777777" w:rsidR="00CC3363" w:rsidRDefault="00CC3363">
      <w:pPr>
        <w:rPr>
          <w:rFonts w:hint="eastAsia"/>
        </w:rPr>
      </w:pPr>
      <w:r>
        <w:rPr>
          <w:rFonts w:hint="eastAsia"/>
        </w:rPr>
        <w:t>樱桃树的栽培需要注意科学管理。种植时应选择优质苗木，并合理安排株行距，以保证通风透光。在幼树阶段，需要进行整形修剪，培养良好的树形结构。成年树则需定期疏枝、更新结果枝组，以提高产量和果实品质。</w:t>
      </w:r>
    </w:p>
    <w:p w14:paraId="297D42A1" w14:textId="77777777" w:rsidR="00CC3363" w:rsidRDefault="00CC3363">
      <w:pPr>
        <w:rPr>
          <w:rFonts w:hint="eastAsia"/>
        </w:rPr>
      </w:pPr>
    </w:p>
    <w:p w14:paraId="1A882A70" w14:textId="77777777" w:rsidR="00CC3363" w:rsidRDefault="00CC3363">
      <w:pPr>
        <w:rPr>
          <w:rFonts w:hint="eastAsia"/>
        </w:rPr>
      </w:pPr>
      <w:r>
        <w:rPr>
          <w:rFonts w:hint="eastAsia"/>
        </w:rPr>
        <w:t>樱桃树对水分需求较高，但不耐涝，因此灌溉时要避免积水。施肥方面，应以有机肥为主，配合施用适量的氮、磷、钾等营养元素。还要注意防治病虫害，如红蜘蛛、蚜虫和褐腐病等。</w:t>
      </w:r>
    </w:p>
    <w:p w14:paraId="079D7D1D" w14:textId="77777777" w:rsidR="00CC3363" w:rsidRDefault="00CC3363">
      <w:pPr>
        <w:rPr>
          <w:rFonts w:hint="eastAsia"/>
        </w:rPr>
      </w:pPr>
    </w:p>
    <w:p w14:paraId="7BDCBB6A" w14:textId="77777777" w:rsidR="00CC3363" w:rsidRDefault="00CC3363">
      <w:pPr>
        <w:rPr>
          <w:rFonts w:hint="eastAsia"/>
        </w:rPr>
      </w:pPr>
    </w:p>
    <w:p w14:paraId="7614ECF4" w14:textId="77777777" w:rsidR="00CC3363" w:rsidRDefault="00CC3363">
      <w:pPr>
        <w:rPr>
          <w:rFonts w:hint="eastAsia"/>
        </w:rPr>
      </w:pPr>
      <w:r>
        <w:rPr>
          <w:rFonts w:hint="eastAsia"/>
        </w:rPr>
        <w:t>yòng tú yǔ jià zhí</w:t>
      </w:r>
    </w:p>
    <w:p w14:paraId="112CCF31" w14:textId="77777777" w:rsidR="00CC3363" w:rsidRDefault="00CC3363">
      <w:pPr>
        <w:rPr>
          <w:rFonts w:hint="eastAsia"/>
        </w:rPr>
      </w:pPr>
      <w:r>
        <w:rPr>
          <w:rFonts w:hint="eastAsia"/>
        </w:rPr>
        <w:t>樱桃不仅是一种美味的水果，还富含多种维生素和矿物质，具有较高的营养价值。它有助于增强免疫力、促进消化和改善睡眠质量。樱桃还可用于制作果酱、果汁、甜点等多种食品。</w:t>
      </w:r>
    </w:p>
    <w:p w14:paraId="6D9594DE" w14:textId="77777777" w:rsidR="00CC3363" w:rsidRDefault="00CC3363">
      <w:pPr>
        <w:rPr>
          <w:rFonts w:hint="eastAsia"/>
        </w:rPr>
      </w:pPr>
    </w:p>
    <w:p w14:paraId="3AFAC546" w14:textId="77777777" w:rsidR="00CC3363" w:rsidRDefault="00CC3363">
      <w:pPr>
        <w:rPr>
          <w:rFonts w:hint="eastAsia"/>
        </w:rPr>
      </w:pPr>
      <w:r>
        <w:rPr>
          <w:rFonts w:hint="eastAsia"/>
        </w:rPr>
        <w:t>除了果实可食用外，樱桃树本身也是一种优良的园林绿化树种，常被用于庭院美化和城市景观建设。其木材坚硬，可用于制作家具和工艺品。</w:t>
      </w:r>
    </w:p>
    <w:p w14:paraId="56F6CF0E" w14:textId="77777777" w:rsidR="00CC3363" w:rsidRDefault="00CC3363">
      <w:pPr>
        <w:rPr>
          <w:rFonts w:hint="eastAsia"/>
        </w:rPr>
      </w:pPr>
    </w:p>
    <w:p w14:paraId="1A8CBF96" w14:textId="77777777" w:rsidR="00CC3363" w:rsidRDefault="00CC3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18588" w14:textId="55723CA1" w:rsidR="003525F5" w:rsidRDefault="003525F5"/>
    <w:sectPr w:rsidR="0035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F5"/>
    <w:rsid w:val="003525F5"/>
    <w:rsid w:val="00C36CEC"/>
    <w:rsid w:val="00CC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2C599-C806-43F9-9A5A-45F0833C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